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8480"/>
      </w:tblGrid>
      <w:tr w:rsidR="008C6FED" w:rsidRPr="00A90792" w14:paraId="0C88C542" w14:textId="77777777" w:rsidTr="00D30BD1">
        <w:trPr>
          <w:trHeight w:val="1692"/>
        </w:trPr>
        <w:tc>
          <w:tcPr>
            <w:tcW w:w="8480" w:type="dxa"/>
          </w:tcPr>
          <w:p w14:paraId="1943F54A" w14:textId="77777777" w:rsidR="00421514" w:rsidRPr="00A90792" w:rsidRDefault="00421514" w:rsidP="008C6F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25E7D4" w14:textId="77777777" w:rsidR="008C6FED" w:rsidRPr="00A90792" w:rsidRDefault="008C6FED" w:rsidP="008C6F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 xml:space="preserve">PARA USO EXCLUSIVO DA </w:t>
            </w:r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>COMISSÃO E DE ÉTICA PROFISSIONAL</w:t>
            </w:r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– CELEP/SBC</w:t>
            </w:r>
          </w:p>
          <w:p w14:paraId="4C3BA8F3" w14:textId="77777777" w:rsidR="008C6FED" w:rsidRPr="00A90792" w:rsidRDefault="008C6FED" w:rsidP="008C6FE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CD5290" w14:textId="26AB8CED" w:rsidR="008C6FED" w:rsidRPr="00A90792" w:rsidRDefault="008C6FED" w:rsidP="008C6F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>Registro de Candidatura n. _______</w:t>
            </w:r>
            <w:proofErr w:type="gramStart"/>
            <w:r w:rsidRPr="00A90792">
              <w:rPr>
                <w:rFonts w:ascii="Tahoma" w:hAnsi="Tahoma" w:cs="Tahoma"/>
                <w:b/>
                <w:sz w:val="16"/>
                <w:szCs w:val="16"/>
              </w:rPr>
              <w:t>_/</w:t>
            </w:r>
            <w:r w:rsidR="00C84A52" w:rsidRPr="004B7572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369E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21514" w:rsidRPr="004B7572">
              <w:rPr>
                <w:rFonts w:ascii="Tahoma" w:hAnsi="Tahoma" w:cs="Tahoma"/>
                <w:b/>
                <w:sz w:val="16"/>
                <w:szCs w:val="16"/>
              </w:rPr>
              <w:t xml:space="preserve">              </w:t>
            </w:r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>Recebido</w:t>
            </w:r>
            <w:proofErr w:type="gramEnd"/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em: _____/_____/______</w:t>
            </w:r>
          </w:p>
          <w:p w14:paraId="0AE52174" w14:textId="77777777" w:rsidR="007902B8" w:rsidRPr="00A90792" w:rsidRDefault="007902B8" w:rsidP="008C6FE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3410907" w14:textId="77777777" w:rsidR="00421514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0419A0" w14:textId="77777777" w:rsidR="007902B8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>Pedido</w:t>
            </w:r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foi: (   ) DEFERIDO   (   ) INDEFERIDO</w:t>
            </w:r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r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proofErr w:type="spellStart"/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>Ass</w:t>
            </w:r>
            <w:proofErr w:type="spellEnd"/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>: _____________________</w:t>
            </w:r>
            <w:r w:rsidRPr="00A90792">
              <w:rPr>
                <w:rFonts w:ascii="Tahoma" w:hAnsi="Tahoma" w:cs="Tahoma"/>
                <w:b/>
                <w:sz w:val="16"/>
                <w:szCs w:val="16"/>
              </w:rPr>
              <w:t>___</w:t>
            </w:r>
          </w:p>
          <w:p w14:paraId="5557DEEC" w14:textId="77777777" w:rsidR="00421514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(CARIMBO)</w:t>
            </w:r>
          </w:p>
          <w:p w14:paraId="270FEEBC" w14:textId="77777777" w:rsidR="00421514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466476" w14:textId="77777777" w:rsidR="00421514" w:rsidRPr="00A90792" w:rsidRDefault="00421514" w:rsidP="0042151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182F0036" w14:textId="77777777" w:rsidR="007902B8" w:rsidRPr="00D30BD1" w:rsidRDefault="007902B8" w:rsidP="007902B8">
      <w:pPr>
        <w:rPr>
          <w:rFonts w:ascii="Tahoma" w:hAnsi="Tahoma" w:cs="Tahoma"/>
          <w:b/>
          <w:sz w:val="4"/>
          <w:szCs w:val="20"/>
        </w:rPr>
      </w:pPr>
    </w:p>
    <w:p w14:paraId="5E27E3AB" w14:textId="77777777" w:rsidR="001C4E17" w:rsidRPr="00A90792" w:rsidRDefault="007902B8" w:rsidP="007902B8">
      <w:pPr>
        <w:pStyle w:val="Cabealho"/>
        <w:jc w:val="center"/>
        <w:rPr>
          <w:rFonts w:ascii="Tahoma" w:hAnsi="Tahoma" w:cs="Tahoma"/>
          <w:b/>
          <w:bCs/>
          <w:sz w:val="24"/>
          <w:szCs w:val="24"/>
        </w:rPr>
      </w:pPr>
      <w:r w:rsidRPr="00A90792">
        <w:rPr>
          <w:rFonts w:ascii="Tahoma" w:hAnsi="Tahoma" w:cs="Tahoma"/>
          <w:b/>
          <w:bCs/>
          <w:sz w:val="24"/>
          <w:szCs w:val="24"/>
        </w:rPr>
        <w:t>FORMULÁRIO DE REQUERIMENTO DE</w:t>
      </w:r>
    </w:p>
    <w:p w14:paraId="3B55FEF9" w14:textId="77777777" w:rsidR="007902B8" w:rsidRPr="00A90792" w:rsidRDefault="007902B8" w:rsidP="007902B8">
      <w:pPr>
        <w:pStyle w:val="Cabealho"/>
        <w:jc w:val="center"/>
        <w:rPr>
          <w:rFonts w:ascii="Tahoma" w:hAnsi="Tahoma" w:cs="Tahoma"/>
          <w:b/>
          <w:bCs/>
          <w:sz w:val="24"/>
          <w:szCs w:val="24"/>
        </w:rPr>
      </w:pPr>
      <w:r w:rsidRPr="00A90792">
        <w:rPr>
          <w:rFonts w:ascii="Tahoma" w:hAnsi="Tahoma" w:cs="Tahoma"/>
          <w:b/>
          <w:bCs/>
          <w:sz w:val="24"/>
          <w:szCs w:val="24"/>
        </w:rPr>
        <w:t xml:space="preserve"> REGISTRO DE CANDIDATURA</w:t>
      </w:r>
    </w:p>
    <w:p w14:paraId="6D2366DA" w14:textId="77777777" w:rsidR="007902B8" w:rsidRPr="00D30BD1" w:rsidRDefault="007902B8" w:rsidP="007902B8">
      <w:pPr>
        <w:rPr>
          <w:rFonts w:ascii="Tahoma" w:hAnsi="Tahoma" w:cs="Tahoma"/>
          <w:b/>
          <w:sz w:val="8"/>
          <w:szCs w:val="20"/>
        </w:rPr>
      </w:pPr>
    </w:p>
    <w:p w14:paraId="2E9BB653" w14:textId="77777777" w:rsidR="008C6FED" w:rsidRPr="00A90792" w:rsidRDefault="008C6FED" w:rsidP="007902B8">
      <w:pPr>
        <w:rPr>
          <w:rFonts w:ascii="Tahoma" w:hAnsi="Tahoma" w:cs="Tahoma"/>
          <w:b/>
          <w:sz w:val="20"/>
          <w:szCs w:val="20"/>
        </w:rPr>
      </w:pPr>
      <w:r w:rsidRPr="00A90792">
        <w:rPr>
          <w:rFonts w:ascii="Tahoma" w:hAnsi="Tahoma" w:cs="Tahoma"/>
          <w:b/>
          <w:sz w:val="20"/>
          <w:szCs w:val="20"/>
        </w:rPr>
        <w:t>CANDIDATO AO CARGO</w:t>
      </w:r>
      <w:r w:rsidR="007902B8" w:rsidRPr="00A90792">
        <w:rPr>
          <w:rFonts w:ascii="Tahoma" w:hAnsi="Tahoma" w:cs="Tahoma"/>
          <w:b/>
          <w:sz w:val="20"/>
          <w:szCs w:val="20"/>
        </w:rPr>
        <w:t xml:space="preserve"> DE</w:t>
      </w:r>
    </w:p>
    <w:p w14:paraId="26AE538A" w14:textId="77777777" w:rsidR="008C6FED" w:rsidRPr="00A90792" w:rsidRDefault="008C6FED" w:rsidP="00F60197">
      <w:pPr>
        <w:rPr>
          <w:rFonts w:ascii="Tahoma" w:hAnsi="Tahoma" w:cs="Tahoma"/>
          <w:sz w:val="8"/>
          <w:szCs w:val="8"/>
        </w:rPr>
      </w:pPr>
    </w:p>
    <w:p w14:paraId="08C7A742" w14:textId="77777777" w:rsidR="008C6FED" w:rsidRPr="00A90792" w:rsidRDefault="008C6FED" w:rsidP="00F60197">
      <w:pPr>
        <w:rPr>
          <w:rFonts w:ascii="Tahoma" w:hAnsi="Tahoma" w:cs="Tahoma"/>
          <w:sz w:val="8"/>
          <w:szCs w:val="8"/>
        </w:rPr>
      </w:pPr>
    </w:p>
    <w:tbl>
      <w:tblPr>
        <w:tblW w:w="803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60"/>
        <w:gridCol w:w="2610"/>
        <w:gridCol w:w="4923"/>
      </w:tblGrid>
      <w:tr w:rsidR="004B7572" w:rsidRPr="004B7572" w14:paraId="6C72C6F3" w14:textId="77777777" w:rsidTr="000369E2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5927" w14:textId="64240093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A14" w14:textId="77777777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418" w14:textId="1D401791" w:rsidR="002D6211" w:rsidRPr="004B7572" w:rsidRDefault="002915EF" w:rsidP="002915EF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Presidente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 xml:space="preserve"> Departamento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CF5" w14:textId="59C57F68" w:rsidR="002D6211" w:rsidRPr="004B7572" w:rsidRDefault="002915EF" w:rsidP="002915EF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Departamento: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</w:tc>
      </w:tr>
      <w:tr w:rsidR="004B7572" w:rsidRPr="004B7572" w14:paraId="5BE1D1F7" w14:textId="77777777" w:rsidTr="000369E2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538A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0F7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78A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A84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572" w:rsidRPr="004B7572" w14:paraId="1E9CC55B" w14:textId="77777777" w:rsidTr="000369E2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0339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177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150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 xml:space="preserve">Diretor de Departamento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728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Cargo: ____________________________________</w:t>
            </w:r>
          </w:p>
        </w:tc>
      </w:tr>
      <w:tr w:rsidR="004B7572" w:rsidRPr="004B7572" w14:paraId="7062CFCD" w14:textId="77777777" w:rsidTr="000369E2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854E" w14:textId="77777777" w:rsidR="002915EF" w:rsidRPr="004B7572" w:rsidRDefault="002915EF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FC99" w14:textId="77777777" w:rsidR="002915EF" w:rsidRPr="004B7572" w:rsidRDefault="002915EF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256B" w14:textId="77777777" w:rsidR="002915EF" w:rsidRPr="004B7572" w:rsidRDefault="002915EF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3751" w14:textId="77777777" w:rsidR="002915EF" w:rsidRPr="004B7572" w:rsidRDefault="002915EF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572" w:rsidRPr="004B7572" w14:paraId="7771FB43" w14:textId="77777777" w:rsidTr="000369E2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0CA6C" w14:textId="77777777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54F9" w14:textId="77777777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FBA" w14:textId="4D04A5FE" w:rsidR="002D6211" w:rsidRPr="004B7572" w:rsidRDefault="002915EF" w:rsidP="002D6211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 xml:space="preserve">Presidente 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>Grupo de Estudo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B8C" w14:textId="16892A7C" w:rsidR="002D6211" w:rsidRPr="004B7572" w:rsidRDefault="002915EF" w:rsidP="002915EF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Grupo de Estudo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</w:tc>
      </w:tr>
      <w:tr w:rsidR="004B7572" w:rsidRPr="004B7572" w14:paraId="6D3BD5EF" w14:textId="77777777" w:rsidTr="000369E2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BAE361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E8D7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4975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070A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572" w:rsidRPr="004B7572" w14:paraId="1DC72833" w14:textId="77777777" w:rsidTr="000369E2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931CC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A1E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D8E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Diretor de Grupo de Estudo</w:t>
            </w: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451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Cargo: ____________________________________</w:t>
            </w:r>
          </w:p>
        </w:tc>
      </w:tr>
      <w:tr w:rsidR="00C77FE7" w:rsidRPr="004B7572" w14:paraId="3D29FB31" w14:textId="77777777" w:rsidTr="000369E2">
        <w:trPr>
          <w:trHeight w:val="270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85BFCA" w14:textId="77777777" w:rsidR="00C77FE7" w:rsidRPr="004B7572" w:rsidRDefault="00C77FE7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A1B6946" w14:textId="77777777" w:rsidR="00C77FE7" w:rsidRPr="004B7572" w:rsidRDefault="00C77FE7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58A26171" w14:textId="77777777" w:rsidR="00C77FE7" w:rsidRPr="004B7572" w:rsidRDefault="00C77FE7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8812309" w14:textId="77777777" w:rsidR="00C77FE7" w:rsidRPr="004B7572" w:rsidRDefault="00C77FE7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C13EA3" w14:textId="111B5A78" w:rsidR="00E62DDA" w:rsidRDefault="00E62DDA" w:rsidP="00F60197">
      <w:pPr>
        <w:rPr>
          <w:rFonts w:ascii="Tahoma" w:hAnsi="Tahoma" w:cs="Tahoma"/>
          <w:sz w:val="8"/>
          <w:szCs w:val="8"/>
        </w:rPr>
      </w:pPr>
    </w:p>
    <w:tbl>
      <w:tblPr>
        <w:tblW w:w="8032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60"/>
        <w:gridCol w:w="2610"/>
        <w:gridCol w:w="4923"/>
      </w:tblGrid>
      <w:tr w:rsidR="00C77FE7" w:rsidRPr="004B7572" w14:paraId="3E4D18E9" w14:textId="77777777" w:rsidTr="008E1AC8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55257" w14:textId="77777777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9F6F" w14:textId="77777777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845" w14:textId="6779FA6F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 xml:space="preserve">Presidente </w:t>
            </w:r>
            <w:r>
              <w:rPr>
                <w:rFonts w:ascii="Tahoma" w:hAnsi="Tahoma" w:cs="Tahoma"/>
                <w:sz w:val="20"/>
                <w:szCs w:val="20"/>
              </w:rPr>
              <w:t>Sociedade</w:t>
            </w:r>
            <w:r w:rsidRPr="004B75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BD4" w14:textId="08E26351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Estadual/Regional</w:t>
            </w:r>
            <w:r w:rsidRPr="004B7572">
              <w:rPr>
                <w:rFonts w:ascii="Tahoma" w:hAnsi="Tahoma" w:cs="Tahoma"/>
                <w:sz w:val="20"/>
                <w:szCs w:val="20"/>
              </w:rPr>
              <w:t>:___________________________</w:t>
            </w:r>
          </w:p>
        </w:tc>
      </w:tr>
      <w:tr w:rsidR="00C77FE7" w:rsidRPr="004B7572" w14:paraId="682A2CEC" w14:textId="77777777" w:rsidTr="008E1AC8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4C4" w14:textId="77777777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00A" w14:textId="77777777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3B7E" w14:textId="77777777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522" w14:textId="77777777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7FE7" w:rsidRPr="004B7572" w14:paraId="49667841" w14:textId="77777777" w:rsidTr="008E1AC8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A5870" w14:textId="77777777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072" w14:textId="77777777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147F" w14:textId="601A124C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 xml:space="preserve">Diretor de </w:t>
            </w:r>
            <w:r>
              <w:rPr>
                <w:rFonts w:ascii="Tahoma" w:hAnsi="Tahoma" w:cs="Tahoma"/>
                <w:sz w:val="20"/>
                <w:szCs w:val="20"/>
              </w:rPr>
              <w:t>Sociedade</w:t>
            </w:r>
            <w:r w:rsidRPr="004B75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93C" w14:textId="77777777" w:rsidR="00C77FE7" w:rsidRPr="004B7572" w:rsidRDefault="00C77FE7" w:rsidP="008E1AC8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Cargo: ____________________________________</w:t>
            </w:r>
          </w:p>
        </w:tc>
      </w:tr>
    </w:tbl>
    <w:p w14:paraId="616A69AF" w14:textId="77777777" w:rsidR="00C77FE7" w:rsidRPr="00A90792" w:rsidRDefault="00C77FE7" w:rsidP="00F60197">
      <w:pPr>
        <w:rPr>
          <w:rFonts w:ascii="Tahoma" w:hAnsi="Tahoma" w:cs="Tahoma"/>
          <w:sz w:val="8"/>
          <w:szCs w:val="8"/>
        </w:rPr>
      </w:pPr>
    </w:p>
    <w:p w14:paraId="128CD274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p w14:paraId="3F725A72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p w14:paraId="2104AAFF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564"/>
        <w:gridCol w:w="1234"/>
        <w:gridCol w:w="1372"/>
        <w:gridCol w:w="1367"/>
        <w:gridCol w:w="598"/>
        <w:gridCol w:w="760"/>
      </w:tblGrid>
      <w:tr w:rsidR="00F60197" w:rsidRPr="00A90792" w14:paraId="41C4EBB2" w14:textId="77777777" w:rsidTr="002D6211"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BB79" w14:textId="77777777" w:rsidR="00F60197" w:rsidRPr="00A90792" w:rsidRDefault="008C6FED" w:rsidP="00F60197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A90792">
              <w:rPr>
                <w:rFonts w:ascii="Tahoma" w:hAnsi="Tahoma" w:cs="Tahoma"/>
                <w:b/>
                <w:bCs/>
              </w:rPr>
              <w:t>1</w:t>
            </w:r>
            <w:r w:rsidR="00F60197" w:rsidRPr="00A90792">
              <w:rPr>
                <w:rFonts w:ascii="Tahoma" w:hAnsi="Tahoma" w:cs="Tahoma"/>
                <w:b/>
                <w:bCs/>
              </w:rPr>
              <w:t>. Identificação do Candidato</w:t>
            </w:r>
          </w:p>
        </w:tc>
      </w:tr>
      <w:tr w:rsidR="00F60197" w:rsidRPr="00A90792" w14:paraId="342CF405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2E43B" w14:textId="77777777" w:rsidR="00E62DDA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Nome Completo: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A79BC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67C8B805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A2BAC" w14:textId="77777777" w:rsidR="00F60197" w:rsidRPr="00A90792" w:rsidRDefault="00E62DDA" w:rsidP="00E62DDA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Email</w:t>
            </w:r>
            <w:proofErr w:type="spellEnd"/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para Intimações: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46BE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00BFAFFF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87F38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Título Profissional: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544B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4E00471A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F6895" w14:textId="77777777" w:rsidR="00F60197" w:rsidRPr="00A90792" w:rsidRDefault="00F60197" w:rsidP="00E62DDA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Nº Registro </w:t>
            </w:r>
            <w:r w:rsidR="00E62DDA"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CRM</w:t>
            </w: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BF6A5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1E710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Identidade: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49D3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EE49E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C.P.F.: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54762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014094BC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49BBD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7A60F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A65CA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Natural de: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D624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70229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País: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CBFD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1E610585" w14:textId="77777777" w:rsidTr="002D6211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6B263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Endereço</w:t>
            </w:r>
            <w:r w:rsidR="00D55F2A"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Residencial</w:t>
            </w: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3B63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41F0" w:rsidRPr="00A90792" w14:paraId="1B178CC2" w14:textId="77777777" w:rsidTr="002D6211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D7229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3885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20931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>Complemento: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767D7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6B5A81E7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FA64C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Município: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B97D0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BD71C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Estado: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83120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17E4E" w14:textId="77777777" w:rsidR="00F60197" w:rsidRPr="00A90792" w:rsidRDefault="00BE41F0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CEP: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73C8C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420F1460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659DB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Telefone Comercial: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DF6D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553A1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Telefone Fixo: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2B12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29482BEB" w14:textId="77777777" w:rsidTr="002D6211">
        <w:trPr>
          <w:trHeight w:val="85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D819D" w14:textId="77777777" w:rsidR="00F60197" w:rsidRPr="00A90792" w:rsidRDefault="00F60197" w:rsidP="009172E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Assinatura do Candidato</w:t>
            </w:r>
            <w:r w:rsidR="00AA4520"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1D86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0FA560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C99A41" w14:textId="77777777" w:rsidR="00F60197" w:rsidRPr="00A90792" w:rsidRDefault="00F60197" w:rsidP="00F60197">
      <w:pPr>
        <w:rPr>
          <w:rFonts w:ascii="Tahoma" w:hAnsi="Tahoma" w:cs="Tahoma"/>
          <w:sz w:val="8"/>
          <w:szCs w:val="8"/>
        </w:rPr>
      </w:pPr>
    </w:p>
    <w:p w14:paraId="544477A0" w14:textId="77777777" w:rsidR="00F60197" w:rsidRPr="00A90792" w:rsidRDefault="00F60197" w:rsidP="00F60197">
      <w:pPr>
        <w:rPr>
          <w:rFonts w:ascii="Tahoma" w:hAnsi="Tahoma" w:cs="Tahoma"/>
          <w:sz w:val="16"/>
          <w:szCs w:val="16"/>
        </w:rPr>
      </w:pPr>
    </w:p>
    <w:p w14:paraId="61AE21D8" w14:textId="77777777" w:rsidR="00F60197" w:rsidRPr="00A90792" w:rsidRDefault="00F60197" w:rsidP="00F60197">
      <w:pPr>
        <w:rPr>
          <w:rFonts w:ascii="Tahoma" w:hAnsi="Tahoma" w:cs="Tahoma"/>
        </w:rPr>
      </w:pPr>
    </w:p>
    <w:p w14:paraId="702AC835" w14:textId="39E8B69F" w:rsidR="00203F29" w:rsidRPr="00A90792" w:rsidRDefault="0044289A" w:rsidP="00A90792">
      <w:pPr>
        <w:jc w:val="both"/>
        <w:rPr>
          <w:rFonts w:ascii="Tahoma" w:hAnsi="Tahoma" w:cs="Tahoma"/>
          <w:sz w:val="20"/>
          <w:szCs w:val="20"/>
        </w:rPr>
      </w:pPr>
      <w:r w:rsidRPr="00A90792">
        <w:rPr>
          <w:rFonts w:ascii="Tahoma" w:hAnsi="Tahoma" w:cs="Tahoma"/>
          <w:b/>
          <w:bCs/>
          <w:sz w:val="20"/>
          <w:szCs w:val="20"/>
        </w:rPr>
        <w:t>Observação:</w:t>
      </w:r>
      <w:r w:rsidRPr="00A90792">
        <w:rPr>
          <w:rFonts w:ascii="Tahoma" w:hAnsi="Tahoma" w:cs="Tahoma"/>
          <w:sz w:val="20"/>
          <w:szCs w:val="20"/>
        </w:rPr>
        <w:t xml:space="preserve"> </w:t>
      </w:r>
      <w:r w:rsidR="00EE73D9" w:rsidRPr="00A90792">
        <w:rPr>
          <w:rFonts w:ascii="Tahoma" w:hAnsi="Tahoma" w:cs="Tahoma"/>
          <w:sz w:val="20"/>
          <w:szCs w:val="20"/>
        </w:rPr>
        <w:t>O formulário deverá ser preenchido de forma datilografada</w:t>
      </w:r>
      <w:r w:rsidR="00362D3B" w:rsidRPr="00A90792">
        <w:rPr>
          <w:rFonts w:ascii="Tahoma" w:hAnsi="Tahoma" w:cs="Tahoma"/>
          <w:sz w:val="20"/>
          <w:szCs w:val="20"/>
        </w:rPr>
        <w:t xml:space="preserve"> ou em letra de forma.</w:t>
      </w:r>
    </w:p>
    <w:sectPr w:rsidR="00203F29" w:rsidRPr="00A90792" w:rsidSect="00A90792">
      <w:headerReference w:type="default" r:id="rId7"/>
      <w:footerReference w:type="default" r:id="rId8"/>
      <w:pgSz w:w="11907" w:h="16840" w:code="9"/>
      <w:pgMar w:top="2356" w:right="1701" w:bottom="1418" w:left="1701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BA12" w14:textId="77777777" w:rsidR="007D51D5" w:rsidRDefault="007D51D5" w:rsidP="00F60197">
      <w:r>
        <w:separator/>
      </w:r>
    </w:p>
  </w:endnote>
  <w:endnote w:type="continuationSeparator" w:id="0">
    <w:p w14:paraId="1668B115" w14:textId="77777777" w:rsidR="007D51D5" w:rsidRDefault="007D51D5" w:rsidP="00F6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039649"/>
      <w:docPartObj>
        <w:docPartGallery w:val="Page Numbers (Bottom of Page)"/>
        <w:docPartUnique/>
      </w:docPartObj>
    </w:sdtPr>
    <w:sdtContent>
      <w:p w14:paraId="54E8B44E" w14:textId="77777777" w:rsidR="0044289A" w:rsidRDefault="0044289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72">
          <w:rPr>
            <w:noProof/>
          </w:rPr>
          <w:t>1</w:t>
        </w:r>
        <w:r>
          <w:fldChar w:fldCharType="end"/>
        </w:r>
      </w:p>
    </w:sdtContent>
  </w:sdt>
  <w:p w14:paraId="7E59F524" w14:textId="77777777" w:rsidR="0044289A" w:rsidRDefault="004428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1578" w14:textId="77777777" w:rsidR="007D51D5" w:rsidRDefault="007D51D5" w:rsidP="00F60197">
      <w:r>
        <w:separator/>
      </w:r>
    </w:p>
  </w:footnote>
  <w:footnote w:type="continuationSeparator" w:id="0">
    <w:p w14:paraId="73032CA2" w14:textId="77777777" w:rsidR="007D51D5" w:rsidRDefault="007D51D5" w:rsidP="00F6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460D" w14:textId="58722140" w:rsidR="00A90792" w:rsidRPr="00A90792" w:rsidRDefault="00A90792" w:rsidP="00A90792">
    <w:pPr>
      <w:tabs>
        <w:tab w:val="left" w:pos="3685"/>
        <w:tab w:val="center" w:pos="4209"/>
      </w:tabs>
      <w:spacing w:after="108" w:line="259" w:lineRule="auto"/>
      <w:ind w:right="87"/>
      <w:rPr>
        <w:rFonts w:ascii="Tahoma" w:hAnsi="Tahoma" w:cs="Tahoma"/>
        <w:b/>
        <w:bCs/>
      </w:rPr>
    </w:pPr>
    <w:r w:rsidRPr="00A90792">
      <w:rPr>
        <w:rFonts w:ascii="Tahoma" w:hAnsi="Tahoma" w:cs="Tahoma"/>
        <w:b/>
        <w:bCs/>
      </w:rPr>
      <w:tab/>
    </w:r>
    <w:r w:rsidRPr="00A90792">
      <w:rPr>
        <w:rFonts w:ascii="Tahoma" w:hAnsi="Tahoma" w:cs="Tahoma"/>
        <w:b/>
        <w:bCs/>
      </w:rPr>
      <w:tab/>
      <w:t>Anexo I</w:t>
    </w:r>
  </w:p>
  <w:p w14:paraId="49274580" w14:textId="1BDC042C" w:rsidR="00A90792" w:rsidRPr="00A90792" w:rsidRDefault="00A90792" w:rsidP="00A90792">
    <w:pPr>
      <w:spacing w:after="108" w:line="259" w:lineRule="auto"/>
      <w:ind w:right="87"/>
      <w:jc w:val="center"/>
      <w:rPr>
        <w:rFonts w:ascii="Tahoma" w:hAnsi="Tahoma" w:cs="Tahoma"/>
        <w:b/>
        <w:bCs/>
      </w:rPr>
    </w:pPr>
    <w:r w:rsidRPr="00A90792">
      <w:rPr>
        <w:rFonts w:ascii="Tahoma" w:hAnsi="Tahoma" w:cs="Tahoma"/>
        <w:b/>
        <w:bCs/>
        <w:u w:color="000000"/>
      </w:rPr>
      <w:t xml:space="preserve">EDITAL DE CONVOCAÇÃO - </w:t>
    </w:r>
    <w:r w:rsidRPr="00A90792">
      <w:rPr>
        <w:rFonts w:ascii="Tahoma" w:hAnsi="Tahoma" w:cs="Tahoma"/>
        <w:b/>
        <w:bCs/>
      </w:rPr>
      <w:t>PROCESSOS ELEITORAIS 202</w:t>
    </w:r>
    <w:r w:rsidR="000369E2">
      <w:rPr>
        <w:rFonts w:ascii="Tahoma" w:hAnsi="Tahoma" w:cs="Tahoma"/>
        <w:b/>
        <w:bCs/>
      </w:rPr>
      <w:t>3</w:t>
    </w:r>
  </w:p>
  <w:p w14:paraId="354225CD" w14:textId="77777777" w:rsidR="00A90792" w:rsidRPr="00A90792" w:rsidRDefault="00A90792" w:rsidP="00A90792">
    <w:pPr>
      <w:pStyle w:val="Cabealho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0E"/>
    <w:multiLevelType w:val="hybridMultilevel"/>
    <w:tmpl w:val="C1F444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350D0"/>
    <w:multiLevelType w:val="hybridMultilevel"/>
    <w:tmpl w:val="227AF9B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611DC2"/>
    <w:multiLevelType w:val="hybridMultilevel"/>
    <w:tmpl w:val="9078BCD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C7E06"/>
    <w:multiLevelType w:val="hybridMultilevel"/>
    <w:tmpl w:val="FE6E50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478502">
    <w:abstractNumId w:val="2"/>
  </w:num>
  <w:num w:numId="2" w16cid:durableId="236866858">
    <w:abstractNumId w:val="1"/>
  </w:num>
  <w:num w:numId="3" w16cid:durableId="299652716">
    <w:abstractNumId w:val="3"/>
  </w:num>
  <w:num w:numId="4" w16cid:durableId="100960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97"/>
    <w:rsid w:val="000369E2"/>
    <w:rsid w:val="001C4E17"/>
    <w:rsid w:val="002356C5"/>
    <w:rsid w:val="002915EF"/>
    <w:rsid w:val="002D6211"/>
    <w:rsid w:val="002D6430"/>
    <w:rsid w:val="00362D3B"/>
    <w:rsid w:val="003C040F"/>
    <w:rsid w:val="004137CC"/>
    <w:rsid w:val="00421514"/>
    <w:rsid w:val="0044289A"/>
    <w:rsid w:val="004968D2"/>
    <w:rsid w:val="004B7572"/>
    <w:rsid w:val="005058A7"/>
    <w:rsid w:val="00584894"/>
    <w:rsid w:val="005F3A0A"/>
    <w:rsid w:val="006667B5"/>
    <w:rsid w:val="00672BE0"/>
    <w:rsid w:val="007902B8"/>
    <w:rsid w:val="007D51D5"/>
    <w:rsid w:val="00850295"/>
    <w:rsid w:val="008633DF"/>
    <w:rsid w:val="008C3F06"/>
    <w:rsid w:val="008C6FED"/>
    <w:rsid w:val="00973099"/>
    <w:rsid w:val="00A90792"/>
    <w:rsid w:val="00AA4520"/>
    <w:rsid w:val="00AA6CA3"/>
    <w:rsid w:val="00B77B0D"/>
    <w:rsid w:val="00BE41F0"/>
    <w:rsid w:val="00C60B7B"/>
    <w:rsid w:val="00C62029"/>
    <w:rsid w:val="00C77FE7"/>
    <w:rsid w:val="00C84A52"/>
    <w:rsid w:val="00D30BD1"/>
    <w:rsid w:val="00D47A33"/>
    <w:rsid w:val="00D55F2A"/>
    <w:rsid w:val="00E62DDA"/>
    <w:rsid w:val="00EE73D9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31BC9"/>
  <w15:docId w15:val="{345DAAA8-D030-4966-AD55-25962D1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97"/>
    <w:pPr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1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0197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F601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60197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F6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0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1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Railda Vasconcelos Bezerra</dc:creator>
  <cp:lastModifiedBy>Breno Garcia GDO | Advogados</cp:lastModifiedBy>
  <cp:revision>16</cp:revision>
  <dcterms:created xsi:type="dcterms:W3CDTF">2016-02-24T01:05:00Z</dcterms:created>
  <dcterms:modified xsi:type="dcterms:W3CDTF">2023-02-27T09:15:00Z</dcterms:modified>
</cp:coreProperties>
</file>